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09795B40" w:rsidR="00FA6A6B" w:rsidRPr="00FA6A6B" w:rsidRDefault="007B108B" w:rsidP="001D19BF">
            <w:pPr>
              <w:spacing w:after="0" w:line="240" w:lineRule="auto"/>
              <w:jc w:val="center"/>
              <w:rPr>
                <w:rFonts w:ascii="Calibri" w:eastAsia="Times New Roman" w:hAnsi="Calibri" w:cs="Times New Roman"/>
                <w:color w:val="000000"/>
                <w:sz w:val="36"/>
                <w:szCs w:val="36"/>
                <w:lang w:eastAsia="en-NZ"/>
              </w:rPr>
            </w:pPr>
            <w:proofErr w:type="spellStart"/>
            <w:r>
              <w:rPr>
                <w:rFonts w:ascii="Calibri" w:eastAsia="Times New Roman" w:hAnsi="Calibri" w:cs="Times New Roman"/>
                <w:color w:val="000000"/>
                <w:sz w:val="36"/>
                <w:szCs w:val="36"/>
                <w:lang w:eastAsia="en-NZ"/>
              </w:rPr>
              <w:t>Croisant</w:t>
            </w:r>
            <w:proofErr w:type="spellEnd"/>
            <w:r>
              <w:rPr>
                <w:rFonts w:ascii="Calibri" w:eastAsia="Times New Roman" w:hAnsi="Calibri" w:cs="Times New Roman"/>
                <w:color w:val="000000"/>
                <w:sz w:val="36"/>
                <w:szCs w:val="36"/>
                <w:lang w:eastAsia="en-NZ"/>
              </w:rPr>
              <w:t xml:space="preserve"> 6pk</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2CDCFAA6"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0B2680">
              <w:rPr>
                <w:rFonts w:ascii="Calibri" w:eastAsia="Times New Roman" w:hAnsi="Calibri" w:cs="Times New Roman"/>
                <w:color w:val="000000"/>
                <w:lang w:eastAsia="en-NZ"/>
              </w:rPr>
              <w:t>6</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2D5C27A0"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0B2680">
              <w:rPr>
                <w:rFonts w:ascii="Calibri" w:eastAsia="Times New Roman" w:hAnsi="Calibri" w:cs="Times New Roman"/>
                <w:color w:val="000000"/>
                <w:lang w:eastAsia="en-NZ"/>
              </w:rPr>
              <w:t>95</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38776E40" w:rsidR="00FA6A6B"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1460kJ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24000281" w:rsidR="00FA6A6B"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1540kJ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1A8EF902" w14:textId="77777777" w:rsidR="0074738D"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6.7g</w:t>
            </w:r>
          </w:p>
          <w:p w14:paraId="6BA00438" w14:textId="1A6E6AB2" w:rsidR="000B2680"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815E97" w:rsidRPr="00FA6A6B" w:rsidRDefault="00815E97"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61EB82E3" w14:textId="77777777" w:rsidR="0074738D"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7.1g</w:t>
            </w:r>
          </w:p>
          <w:p w14:paraId="39E3F7D2" w14:textId="6EC5ABE0" w:rsidR="000B2680"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45044277" w:rsidR="00FA6A6B"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20.6g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A3A825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659B6780" w:rsidR="005739ED"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21.7g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4ACD5A0F" w:rsidR="00FA6A6B"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12.3g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700FB71B" w:rsidR="00FA6A6B"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12.9g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3BE3C751" w:rsidR="00FA6A6B"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33.4g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29F90AF1" w:rsidR="00FA6A6B"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35.2g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36707870" w:rsidR="00FA6A6B"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5.7g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224F4945" w:rsidR="00FA6A6B"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6.0g</w:t>
            </w:r>
          </w:p>
        </w:tc>
      </w:tr>
      <w:tr w:rsidR="0074738D" w:rsidRPr="00FA6A6B" w14:paraId="6B9E8EDB"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74738D"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88A443" w14:textId="00F9E709" w:rsidR="0074738D"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1.8g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612484C" w14:textId="77777777" w:rsidR="0074738D" w:rsidRPr="00FA6A6B" w:rsidRDefault="0074738D"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66C8105" w14:textId="1D26B8A8" w:rsidR="0074738D"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1.8g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0F02546A" w:rsidR="00FA6A6B"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370mg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7560B514" w:rsidR="00FA6A6B" w:rsidRPr="00FA6A6B" w:rsidRDefault="000B2680"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389mg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34AD32AA" w14:textId="4514022F" w:rsidR="0074738D" w:rsidRPr="000B2680" w:rsidRDefault="000B2680" w:rsidP="000B2680">
      <w:pPr>
        <w:autoSpaceDE w:val="0"/>
        <w:autoSpaceDN w:val="0"/>
        <w:adjustRightInd w:val="0"/>
        <w:spacing w:after="0" w:line="240" w:lineRule="auto"/>
        <w:rPr>
          <w:rFonts w:cstheme="minorHAnsi"/>
          <w:color w:val="000000"/>
          <w:lang w:val="en-US"/>
        </w:rPr>
      </w:pPr>
      <w:r w:rsidRPr="000B2680">
        <w:rPr>
          <w:rFonts w:cstheme="minorHAnsi"/>
          <w:b/>
          <w:bCs/>
          <w:color w:val="000000"/>
          <w:lang w:val="en-US"/>
        </w:rPr>
        <w:t>Wheat flour</w:t>
      </w:r>
      <w:r w:rsidRPr="000B2680">
        <w:rPr>
          <w:rFonts w:cstheme="minorHAnsi"/>
          <w:color w:val="000000"/>
          <w:lang w:val="en-US"/>
        </w:rPr>
        <w:t xml:space="preserve">, </w:t>
      </w:r>
      <w:r w:rsidRPr="000B2680">
        <w:rPr>
          <w:rFonts w:cstheme="minorHAnsi"/>
          <w:b/>
          <w:bCs/>
          <w:color w:val="000000"/>
          <w:lang w:val="en-US"/>
        </w:rPr>
        <w:t>Butter (cream),</w:t>
      </w:r>
      <w:r w:rsidRPr="000B2680">
        <w:rPr>
          <w:rFonts w:cstheme="minorHAnsi"/>
          <w:color w:val="000000"/>
          <w:lang w:val="en-US"/>
        </w:rPr>
        <w:t xml:space="preserve"> Water, Yeast, Sugar, </w:t>
      </w:r>
      <w:r w:rsidRPr="000B2680">
        <w:rPr>
          <w:rFonts w:cstheme="minorHAnsi"/>
          <w:b/>
          <w:bCs/>
          <w:color w:val="000000"/>
          <w:lang w:val="en-US"/>
        </w:rPr>
        <w:t>Milk Powder</w:t>
      </w:r>
      <w:r w:rsidRPr="000B2680">
        <w:rPr>
          <w:rFonts w:cstheme="minorHAnsi"/>
          <w:color w:val="000000"/>
          <w:lang w:val="en-US"/>
        </w:rPr>
        <w:t xml:space="preserve">, </w:t>
      </w:r>
      <w:r w:rsidRPr="000B2680">
        <w:rPr>
          <w:rFonts w:cstheme="minorHAnsi"/>
          <w:b/>
          <w:bCs/>
          <w:color w:val="000000"/>
          <w:lang w:val="en-US"/>
        </w:rPr>
        <w:t>Gluten (wheat protein)</w:t>
      </w:r>
      <w:r w:rsidRPr="000B2680">
        <w:rPr>
          <w:rFonts w:cstheme="minorHAnsi"/>
          <w:color w:val="000000"/>
          <w:lang w:val="en-US"/>
        </w:rPr>
        <w:t>, Salt</w:t>
      </w:r>
      <w:r>
        <w:rPr>
          <w:rFonts w:cstheme="minorHAnsi"/>
          <w:color w:val="000000"/>
          <w:lang w:val="en-US"/>
        </w:rPr>
        <w:t xml:space="preserve">, </w:t>
      </w:r>
      <w:r w:rsidRPr="000B2680">
        <w:rPr>
          <w:rFonts w:cstheme="minorHAnsi"/>
          <w:b/>
          <w:bCs/>
          <w:color w:val="000000"/>
          <w:lang w:val="en-US"/>
        </w:rPr>
        <w:t>Croissant Improver</w:t>
      </w:r>
      <w:r w:rsidRPr="000B2680">
        <w:rPr>
          <w:rFonts w:cstheme="minorHAnsi"/>
          <w:color w:val="000000"/>
          <w:lang w:val="en-US"/>
        </w:rPr>
        <w:t xml:space="preserve"> (</w:t>
      </w:r>
      <w:r w:rsidRPr="000B2680">
        <w:rPr>
          <w:rFonts w:cstheme="minorHAnsi"/>
          <w:b/>
          <w:bCs/>
          <w:color w:val="000000"/>
          <w:lang w:val="en-US"/>
        </w:rPr>
        <w:t>soya flour</w:t>
      </w:r>
      <w:r w:rsidRPr="000B2680">
        <w:rPr>
          <w:rFonts w:cstheme="minorHAnsi"/>
          <w:color w:val="000000"/>
          <w:lang w:val="en-US"/>
        </w:rPr>
        <w:t xml:space="preserve">, emulsifier (472e), </w:t>
      </w:r>
      <w:proofErr w:type="spellStart"/>
      <w:r w:rsidRPr="000B2680">
        <w:rPr>
          <w:rFonts w:cstheme="minorHAnsi"/>
          <w:color w:val="000000"/>
          <w:lang w:val="en-US"/>
        </w:rPr>
        <w:t>stabiliser</w:t>
      </w:r>
      <w:proofErr w:type="spellEnd"/>
      <w:r w:rsidRPr="000B2680">
        <w:rPr>
          <w:rFonts w:cstheme="minorHAnsi"/>
          <w:color w:val="000000"/>
          <w:lang w:val="en-US"/>
        </w:rPr>
        <w:t xml:space="preserve"> (415), inactive dry yeast, flour treatment agent (300), enzymes)</w:t>
      </w:r>
    </w:p>
    <w:p w14:paraId="193DC2EC" w14:textId="77777777" w:rsidR="000B2680" w:rsidRPr="0074738D" w:rsidRDefault="000B2680" w:rsidP="000B2680">
      <w:pPr>
        <w:autoSpaceDE w:val="0"/>
        <w:autoSpaceDN w:val="0"/>
        <w:adjustRightInd w:val="0"/>
        <w:spacing w:after="0" w:line="240" w:lineRule="auto"/>
        <w:rPr>
          <w:rFonts w:cstheme="minorHAnsi"/>
          <w:color w:val="000000"/>
          <w:lang w:val="en-US"/>
        </w:rPr>
      </w:pPr>
    </w:p>
    <w:p w14:paraId="39382E40" w14:textId="43BF5648" w:rsidR="00FA6A6B" w:rsidRPr="00FA6A6B" w:rsidRDefault="00AE67AC" w:rsidP="0074738D">
      <w:pPr>
        <w:spacing w:after="80"/>
        <w:rPr>
          <w:b/>
        </w:rPr>
      </w:pPr>
      <w:r>
        <w:rPr>
          <w:b/>
        </w:rPr>
        <w:t>Allergens:</w:t>
      </w:r>
      <w:r w:rsidR="0069436D">
        <w:rPr>
          <w:b/>
        </w:rPr>
        <w:t xml:space="preserve"> </w:t>
      </w:r>
      <w:r w:rsidR="000B2680">
        <w:rPr>
          <w:b/>
        </w:rPr>
        <w:t>Milk, Soy, Wheat</w:t>
      </w:r>
    </w:p>
    <w:p w14:paraId="56EC452F" w14:textId="094D6912" w:rsidR="00FA6A6B" w:rsidRDefault="00AE67AC" w:rsidP="00FA6A6B">
      <w:pPr>
        <w:spacing w:after="80"/>
        <w:rPr>
          <w:b/>
        </w:rPr>
      </w:pPr>
      <w:r>
        <w:rPr>
          <w:b/>
        </w:rPr>
        <w:t>Made using equipment that is also used to process</w:t>
      </w:r>
      <w:r w:rsidR="00B612DD">
        <w:rPr>
          <w:b/>
        </w:rPr>
        <w:t>:</w:t>
      </w:r>
      <w:r w:rsidR="00C24A60">
        <w:rPr>
          <w:b/>
        </w:rPr>
        <w:t xml:space="preserve"> </w:t>
      </w:r>
      <w:r w:rsidR="0069436D">
        <w:rPr>
          <w:b/>
        </w:rPr>
        <w:t>Eg</w:t>
      </w:r>
      <w:r w:rsidR="000B2680">
        <w:rPr>
          <w:b/>
        </w:rPr>
        <w:t>g</w:t>
      </w:r>
      <w:r w:rsidR="0074738D">
        <w:rPr>
          <w:b/>
        </w:rPr>
        <w:t xml:space="preserve">, </w:t>
      </w:r>
      <w:r w:rsidR="007F68DC">
        <w:rPr>
          <w:b/>
        </w:rPr>
        <w:t xml:space="preserve">Peanuts, Sesame, </w:t>
      </w:r>
      <w:r w:rsidR="00AF6520">
        <w:rPr>
          <w:b/>
        </w:rPr>
        <w:t>Tree Nuts</w:t>
      </w:r>
    </w:p>
    <w:p w14:paraId="0FFEB5A3" w14:textId="77777777" w:rsidR="00CF7969" w:rsidRDefault="00C24A60" w:rsidP="00C24A60">
      <w:pPr>
        <w:spacing w:after="80"/>
      </w:pPr>
      <w:r>
        <w:t xml:space="preserve">Store </w:t>
      </w:r>
      <w:r w:rsidR="00CF7969">
        <w:t>frozen until ready to be cooked.</w:t>
      </w:r>
    </w:p>
    <w:p w14:paraId="639B5A25" w14:textId="0D9435D1" w:rsidR="00C24A60" w:rsidRDefault="00CF7969" w:rsidP="00CF7969">
      <w:r>
        <w:t xml:space="preserve">Instruction: </w:t>
      </w:r>
      <w:r w:rsidR="000B2680">
        <w:t>Place on grease proof oven tray 5cm apart. Cover loosely with cling wrap and leave in the oven at room temp for 8 to 10 hours to proof. Remove cling wrap. Pre-heat oven to 180</w:t>
      </w:r>
      <w:r w:rsidRPr="00CF7969">
        <w:rPr>
          <w:vertAlign w:val="superscript"/>
        </w:rPr>
        <w:t>o</w:t>
      </w:r>
      <w:r>
        <w:t>C</w:t>
      </w:r>
      <w:r w:rsidR="000B2680">
        <w:t>. Egg wash if desired. Bake for ~14minutes</w:t>
      </w:r>
      <w:r>
        <w:t>.</w:t>
      </w:r>
    </w:p>
    <w:p w14:paraId="5F8771CC" w14:textId="498A48DC" w:rsidR="00FA6A6B" w:rsidRDefault="00FA6A6B" w:rsidP="00FA6A6B">
      <w:pPr>
        <w:spacing w:after="80"/>
      </w:pPr>
      <w:r w:rsidRPr="00DB5C6F">
        <w:t>Net Weight:</w:t>
      </w:r>
      <w:r w:rsidR="009356F5">
        <w:t xml:space="preserve"> </w:t>
      </w:r>
      <w:r w:rsidR="000B2680">
        <w:t>570</w:t>
      </w:r>
      <w:r w:rsidR="009A55C9">
        <w:t>g</w:t>
      </w:r>
    </w:p>
    <w:p w14:paraId="3AA67390" w14:textId="64BE6C60" w:rsidR="00FA6A6B" w:rsidRDefault="007E05E6"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785083BA">
                <wp:simplePos x="0" y="0"/>
                <wp:positionH relativeFrom="margin">
                  <wp:align>left</wp:align>
                </wp:positionH>
                <wp:positionV relativeFrom="paragraph">
                  <wp:posOffset>153670</wp:posOffset>
                </wp:positionV>
                <wp:extent cx="15335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0;margin-top:12.1pt;width:120.7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square" anchorx="margin"/>
              </v:roundrect>
            </w:pict>
          </mc:Fallback>
        </mc:AlternateContent>
      </w:r>
    </w:p>
    <w:p w14:paraId="6423F00F" w14:textId="1391D9FA" w:rsidR="00FA6A6B" w:rsidRPr="00FA6A6B" w:rsidRDefault="007C76C1" w:rsidP="007C76C1">
      <w:pPr>
        <w:tabs>
          <w:tab w:val="left" w:pos="2385"/>
        </w:tabs>
        <w:spacing w:after="80"/>
        <w:rPr>
          <w:b/>
          <w:sz w:val="18"/>
        </w:rPr>
      </w:pPr>
      <w:r>
        <w:rPr>
          <w:b/>
          <w:sz w:val="18"/>
        </w:rPr>
        <w:tab/>
      </w:r>
    </w:p>
    <w:sectPr w:rsidR="00FA6A6B" w:rsidRP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006A" w14:textId="77777777" w:rsidR="00E97FD3" w:rsidRDefault="00E97FD3" w:rsidP="00FA6A6B">
      <w:pPr>
        <w:spacing w:after="0" w:line="240" w:lineRule="auto"/>
      </w:pPr>
      <w:r>
        <w:separator/>
      </w:r>
    </w:p>
  </w:endnote>
  <w:endnote w:type="continuationSeparator" w:id="0">
    <w:p w14:paraId="6C7B4DB9" w14:textId="77777777" w:rsidR="00E97FD3" w:rsidRDefault="00E97FD3"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03926D8B" w:rsidR="007C76C1" w:rsidRPr="00FA6A6B" w:rsidRDefault="007C76C1" w:rsidP="007C76C1">
    <w:pPr>
      <w:spacing w:after="0"/>
      <w:rPr>
        <w:b/>
        <w:sz w:val="18"/>
      </w:rPr>
    </w:pPr>
    <w:r w:rsidRPr="00FA6A6B">
      <w:rPr>
        <w:b/>
        <w:sz w:val="18"/>
      </w:rPr>
      <w:t xml:space="preserve">Version: </w:t>
    </w:r>
    <w:r w:rsidR="00C16249">
      <w:rPr>
        <w:b/>
        <w:sz w:val="18"/>
      </w:rPr>
      <w:t>1</w:t>
    </w:r>
  </w:p>
  <w:p w14:paraId="46CB9CBA" w14:textId="2CD4D6E1" w:rsidR="007C76C1" w:rsidRDefault="007C76C1" w:rsidP="007C76C1">
    <w:pPr>
      <w:spacing w:after="0"/>
      <w:rPr>
        <w:b/>
        <w:sz w:val="18"/>
      </w:rPr>
    </w:pPr>
    <w:r w:rsidRPr="00FA6A6B">
      <w:rPr>
        <w:b/>
        <w:sz w:val="18"/>
      </w:rPr>
      <w:t xml:space="preserve">Date: </w:t>
    </w:r>
    <w:r w:rsidR="0074738D">
      <w:rPr>
        <w:b/>
        <w:sz w:val="18"/>
      </w:rPr>
      <w:t>2</w:t>
    </w:r>
    <w:r w:rsidR="00C16249">
      <w:rPr>
        <w:b/>
        <w:sz w:val="18"/>
      </w:rPr>
      <w:t>4</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88CE" w14:textId="77777777" w:rsidR="00E97FD3" w:rsidRDefault="00E97FD3" w:rsidP="00FA6A6B">
      <w:pPr>
        <w:spacing w:after="0" w:line="240" w:lineRule="auto"/>
      </w:pPr>
      <w:r>
        <w:separator/>
      </w:r>
    </w:p>
  </w:footnote>
  <w:footnote w:type="continuationSeparator" w:id="0">
    <w:p w14:paraId="5F490B86" w14:textId="77777777" w:rsidR="00E97FD3" w:rsidRDefault="00E97FD3"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17083C"/>
    <w:rsid w:val="00171C8D"/>
    <w:rsid w:val="00182768"/>
    <w:rsid w:val="001A6D35"/>
    <w:rsid w:val="00202C9E"/>
    <w:rsid w:val="00227E5C"/>
    <w:rsid w:val="00282BC8"/>
    <w:rsid w:val="00296E9D"/>
    <w:rsid w:val="002B2D57"/>
    <w:rsid w:val="00305115"/>
    <w:rsid w:val="003110C7"/>
    <w:rsid w:val="00321A5D"/>
    <w:rsid w:val="00335DF4"/>
    <w:rsid w:val="00365E56"/>
    <w:rsid w:val="003D0EF8"/>
    <w:rsid w:val="003D4AA4"/>
    <w:rsid w:val="0047140E"/>
    <w:rsid w:val="00483A35"/>
    <w:rsid w:val="0048498B"/>
    <w:rsid w:val="004B2F01"/>
    <w:rsid w:val="004E7378"/>
    <w:rsid w:val="00506F39"/>
    <w:rsid w:val="005739ED"/>
    <w:rsid w:val="00574146"/>
    <w:rsid w:val="005D4AA0"/>
    <w:rsid w:val="006438DF"/>
    <w:rsid w:val="006445ED"/>
    <w:rsid w:val="00677E8D"/>
    <w:rsid w:val="00682417"/>
    <w:rsid w:val="00682B84"/>
    <w:rsid w:val="0069436D"/>
    <w:rsid w:val="007018A0"/>
    <w:rsid w:val="00710B80"/>
    <w:rsid w:val="00721690"/>
    <w:rsid w:val="00742B8D"/>
    <w:rsid w:val="0074738D"/>
    <w:rsid w:val="007653D9"/>
    <w:rsid w:val="007751C2"/>
    <w:rsid w:val="007B108B"/>
    <w:rsid w:val="007C76C1"/>
    <w:rsid w:val="007E05E6"/>
    <w:rsid w:val="007E5614"/>
    <w:rsid w:val="007F68DC"/>
    <w:rsid w:val="00815E97"/>
    <w:rsid w:val="008279DF"/>
    <w:rsid w:val="00840889"/>
    <w:rsid w:val="0089398D"/>
    <w:rsid w:val="008B4C77"/>
    <w:rsid w:val="009356F5"/>
    <w:rsid w:val="00993D86"/>
    <w:rsid w:val="009A497B"/>
    <w:rsid w:val="009A55C9"/>
    <w:rsid w:val="009D1A0C"/>
    <w:rsid w:val="00A330A2"/>
    <w:rsid w:val="00A628CE"/>
    <w:rsid w:val="00A72599"/>
    <w:rsid w:val="00AD0472"/>
    <w:rsid w:val="00AE35E5"/>
    <w:rsid w:val="00AE67AC"/>
    <w:rsid w:val="00AF6520"/>
    <w:rsid w:val="00B471EF"/>
    <w:rsid w:val="00B612DD"/>
    <w:rsid w:val="00B82064"/>
    <w:rsid w:val="00B91054"/>
    <w:rsid w:val="00C16249"/>
    <w:rsid w:val="00C232C7"/>
    <w:rsid w:val="00C24A60"/>
    <w:rsid w:val="00C515F5"/>
    <w:rsid w:val="00C537B4"/>
    <w:rsid w:val="00CB085C"/>
    <w:rsid w:val="00CF7969"/>
    <w:rsid w:val="00D1744A"/>
    <w:rsid w:val="00D45A5C"/>
    <w:rsid w:val="00DA2ADA"/>
    <w:rsid w:val="00DB5C6F"/>
    <w:rsid w:val="00E070B9"/>
    <w:rsid w:val="00E14E43"/>
    <w:rsid w:val="00E1778E"/>
    <w:rsid w:val="00E8161A"/>
    <w:rsid w:val="00E97FD3"/>
    <w:rsid w:val="00EA5279"/>
    <w:rsid w:val="00F3602E"/>
    <w:rsid w:val="00F41A9F"/>
    <w:rsid w:val="00F4228D"/>
    <w:rsid w:val="00F542F7"/>
    <w:rsid w:val="00FA29D0"/>
    <w:rsid w:val="00FA6A6B"/>
    <w:rsid w:val="00FD44DC"/>
    <w:rsid w:val="00FE4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3</cp:revision>
  <dcterms:created xsi:type="dcterms:W3CDTF">2020-04-23T23:19:00Z</dcterms:created>
  <dcterms:modified xsi:type="dcterms:W3CDTF">2020-04-23T23:45:00Z</dcterms:modified>
</cp:coreProperties>
</file>