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3D535019" w:rsidR="00FA6A6B" w:rsidRPr="00FA6A6B" w:rsidRDefault="00B07D8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Cherry White</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772DDD44"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847835">
              <w:rPr>
                <w:rFonts w:ascii="Calibri" w:eastAsia="Times New Roman" w:hAnsi="Calibri" w:cs="Times New Roman"/>
                <w:color w:val="000000"/>
                <w:lang w:eastAsia="en-NZ"/>
              </w:rPr>
              <w:t>10</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3E7EDC09"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847835">
              <w:rPr>
                <w:rFonts w:ascii="Calibri" w:eastAsia="Times New Roman" w:hAnsi="Calibri" w:cs="Times New Roman"/>
                <w:color w:val="000000"/>
                <w:lang w:eastAsia="en-NZ"/>
              </w:rPr>
              <w:t>20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2C3BF747"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405kJ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07BAE5DC"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2020kJ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4CE2F866" w14:textId="77777777" w:rsidR="00847835"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0.9g</w:t>
            </w:r>
          </w:p>
          <w:p w14:paraId="6BA00438" w14:textId="2E8F7514" w:rsidR="00BB7F27"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B6DBEB4" w14:textId="77777777" w:rsidR="00847835"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4.4g</w:t>
            </w:r>
          </w:p>
          <w:p w14:paraId="39E3F7D2" w14:textId="5954F8D0" w:rsidR="00BB7F27"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7CF2BA44" w:rsidR="00BB7F27"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4.7g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1367BFBD"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69227360"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23.6g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46FCD3B4"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2D0BE295"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19.7g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0F2D7365"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12.6g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571B51E"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62.8g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5DEF0039"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25377FFC"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1D66FDC4"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53.8g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12F40288" w:rsidR="00FA6A6B" w:rsidRPr="00FA6A6B" w:rsidRDefault="0084783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0.1g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4E9A16DE"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3CE0AB15" w:rsidR="00FA6A6B" w:rsidRPr="00FA6A6B" w:rsidRDefault="0084783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449EF2F4"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23mg</w:t>
            </w:r>
          </w:p>
        </w:tc>
        <w:tc>
          <w:tcPr>
            <w:tcW w:w="1576" w:type="dxa"/>
            <w:tcBorders>
              <w:top w:val="nil"/>
              <w:left w:val="nil"/>
              <w:bottom w:val="single" w:sz="4" w:space="0" w:color="auto"/>
              <w:right w:val="single" w:sz="4" w:space="0" w:color="auto"/>
            </w:tcBorders>
            <w:shd w:val="clear" w:color="auto" w:fill="auto"/>
            <w:noWrap/>
            <w:vAlign w:val="bottom"/>
          </w:tcPr>
          <w:p w14:paraId="0D4DD503" w14:textId="4319AD1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30572809" w:rsidR="00FA6A6B" w:rsidRPr="00FA6A6B" w:rsidRDefault="00BB7F2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117mg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EC53FA5" w14:textId="3ECCFE36" w:rsidR="0014258C" w:rsidRPr="009411AF" w:rsidRDefault="00847835" w:rsidP="00B84E17">
      <w:pPr>
        <w:spacing w:after="0" w:line="240" w:lineRule="auto"/>
        <w:rPr>
          <w:rFonts w:eastAsia="Times New Roman" w:cstheme="minorHAnsi"/>
          <w:color w:val="333333"/>
          <w:lang w:val="en-US"/>
        </w:rPr>
      </w:pPr>
      <w:r w:rsidRPr="00847835">
        <w:rPr>
          <w:rFonts w:ascii="Arial" w:eastAsia="Times New Roman" w:hAnsi="Arial" w:cs="Arial"/>
          <w:color w:val="333333"/>
          <w:sz w:val="18"/>
          <w:szCs w:val="18"/>
          <w:lang w:eastAsia="en-NZ"/>
        </w:rPr>
        <w:br/>
      </w:r>
      <w:r w:rsidRPr="00847835">
        <w:rPr>
          <w:rFonts w:eastAsia="Times New Roman" w:cstheme="minorHAnsi"/>
          <w:b/>
          <w:bCs/>
          <w:color w:val="333333"/>
          <w:lang w:eastAsia="en-NZ"/>
        </w:rPr>
        <w:t>White Chocolate Chips</w:t>
      </w:r>
      <w:r w:rsidRPr="00847835">
        <w:rPr>
          <w:rFonts w:eastAsia="Times New Roman" w:cstheme="minorHAnsi"/>
          <w:color w:val="333333"/>
          <w:lang w:eastAsia="en-NZ"/>
        </w:rPr>
        <w:t xml:space="preserve"> </w:t>
      </w:r>
      <w:r w:rsidR="00752D26">
        <w:rPr>
          <w:rFonts w:eastAsia="Times New Roman" w:cstheme="minorHAnsi"/>
          <w:color w:val="333333"/>
          <w:lang w:eastAsia="en-NZ"/>
        </w:rPr>
        <w:t xml:space="preserve">(64%) </w:t>
      </w:r>
      <w:r w:rsidR="006E6CCA">
        <w:rPr>
          <w:rFonts w:eastAsia="Times New Roman" w:cstheme="minorHAnsi"/>
          <w:color w:val="333333"/>
          <w:lang w:eastAsia="en-NZ"/>
        </w:rPr>
        <w:t>(</w:t>
      </w:r>
      <w:r w:rsidRPr="00847835">
        <w:rPr>
          <w:rFonts w:eastAsia="Times New Roman" w:cstheme="minorHAnsi"/>
          <w:color w:val="333333"/>
          <w:lang w:eastAsia="en-NZ"/>
        </w:rPr>
        <w:t xml:space="preserve">sugar, </w:t>
      </w:r>
      <w:r w:rsidR="00BB7F27">
        <w:rPr>
          <w:rFonts w:eastAsia="Times New Roman" w:cstheme="minorHAnsi"/>
          <w:color w:val="333333"/>
          <w:lang w:eastAsia="en-NZ"/>
        </w:rPr>
        <w:t xml:space="preserve">hydrogenated </w:t>
      </w:r>
      <w:r w:rsidRPr="00847835">
        <w:rPr>
          <w:rFonts w:eastAsia="Times New Roman" w:cstheme="minorHAnsi"/>
          <w:color w:val="333333"/>
          <w:lang w:eastAsia="en-NZ"/>
        </w:rPr>
        <w:t xml:space="preserve">vegetable fat, </w:t>
      </w:r>
      <w:r w:rsidR="00BB7F27" w:rsidRPr="00BB7F27">
        <w:rPr>
          <w:rFonts w:eastAsia="Times New Roman" w:cstheme="minorHAnsi"/>
          <w:b/>
          <w:bCs/>
          <w:color w:val="333333"/>
          <w:lang w:eastAsia="en-NZ"/>
        </w:rPr>
        <w:t>whey</w:t>
      </w:r>
      <w:r w:rsidR="00BB7F27" w:rsidRPr="00BB7F27">
        <w:rPr>
          <w:rFonts w:eastAsia="Times New Roman" w:cstheme="minorHAnsi"/>
          <w:color w:val="333333"/>
          <w:lang w:eastAsia="en-NZ"/>
        </w:rPr>
        <w:t>,</w:t>
      </w:r>
      <w:r w:rsidR="00BB7F27" w:rsidRPr="00BB7F27">
        <w:rPr>
          <w:rFonts w:eastAsia="Times New Roman" w:cstheme="minorHAnsi"/>
          <w:b/>
          <w:bCs/>
          <w:color w:val="333333"/>
          <w:lang w:eastAsia="en-NZ"/>
        </w:rPr>
        <w:t xml:space="preserve"> skimmed milk powder</w:t>
      </w:r>
      <w:r w:rsidR="00BB7F27">
        <w:rPr>
          <w:rFonts w:eastAsia="Times New Roman" w:cstheme="minorHAnsi"/>
          <w:color w:val="333333"/>
          <w:lang w:eastAsia="en-NZ"/>
        </w:rPr>
        <w:t>, stabiliser (482), e</w:t>
      </w:r>
      <w:r w:rsidRPr="00847835">
        <w:rPr>
          <w:rFonts w:eastAsia="Times New Roman" w:cstheme="minorHAnsi"/>
          <w:b/>
          <w:bCs/>
          <w:color w:val="333333"/>
          <w:lang w:eastAsia="en-NZ"/>
        </w:rPr>
        <w:t>mulsifiers</w:t>
      </w:r>
      <w:r w:rsidRPr="00847835">
        <w:rPr>
          <w:rFonts w:eastAsia="Times New Roman" w:cstheme="minorHAnsi"/>
          <w:color w:val="333333"/>
          <w:lang w:eastAsia="en-NZ"/>
        </w:rPr>
        <w:t xml:space="preserve"> (</w:t>
      </w:r>
      <w:r w:rsidRPr="00847835">
        <w:rPr>
          <w:rFonts w:eastAsia="Times New Roman" w:cstheme="minorHAnsi"/>
          <w:b/>
          <w:bCs/>
          <w:color w:val="333333"/>
          <w:lang w:eastAsia="en-NZ"/>
        </w:rPr>
        <w:t>soy-322</w:t>
      </w:r>
      <w:r w:rsidRPr="00847835">
        <w:rPr>
          <w:rFonts w:eastAsia="Times New Roman" w:cstheme="minorHAnsi"/>
          <w:color w:val="333333"/>
          <w:lang w:eastAsia="en-NZ"/>
        </w:rPr>
        <w:t xml:space="preserve">), </w:t>
      </w:r>
      <w:r w:rsidR="00BB7F27">
        <w:rPr>
          <w:rFonts w:eastAsia="Times New Roman" w:cstheme="minorHAnsi"/>
          <w:color w:val="333333"/>
          <w:lang w:eastAsia="en-NZ"/>
        </w:rPr>
        <w:t>natural vanilla flavouring</w:t>
      </w:r>
      <w:r w:rsidR="006E6CCA">
        <w:rPr>
          <w:rFonts w:eastAsia="Times New Roman" w:cstheme="minorHAnsi"/>
          <w:color w:val="333333"/>
          <w:lang w:eastAsia="en-NZ"/>
        </w:rPr>
        <w:t>)</w:t>
      </w:r>
      <w:r w:rsidRPr="00847835">
        <w:rPr>
          <w:rFonts w:eastAsia="Times New Roman" w:cstheme="minorHAnsi"/>
          <w:color w:val="333333"/>
          <w:lang w:eastAsia="en-NZ"/>
        </w:rPr>
        <w:t>, Marshmallow</w:t>
      </w:r>
      <w:r w:rsidR="00752D26">
        <w:rPr>
          <w:rFonts w:eastAsia="Times New Roman" w:cstheme="minorHAnsi"/>
          <w:color w:val="333333"/>
          <w:lang w:eastAsia="en-NZ"/>
        </w:rPr>
        <w:t xml:space="preserve"> (27%)</w:t>
      </w:r>
      <w:r w:rsidRPr="00847835">
        <w:rPr>
          <w:rFonts w:eastAsia="Times New Roman" w:cstheme="minorHAnsi"/>
          <w:color w:val="333333"/>
          <w:lang w:eastAsia="en-NZ"/>
        </w:rPr>
        <w:t xml:space="preserve"> (glucose syrup, flavour, sugar, water, gelatine, dextrose, starch, emulsifier (450), natural colour (120)), </w:t>
      </w:r>
      <w:r w:rsidRPr="00847835">
        <w:rPr>
          <w:rFonts w:eastAsia="Times New Roman" w:cstheme="minorHAnsi"/>
          <w:b/>
          <w:bCs/>
          <w:color w:val="333333"/>
          <w:lang w:eastAsia="en-NZ"/>
        </w:rPr>
        <w:t>Pistachio</w:t>
      </w:r>
      <w:r w:rsidR="00752D26">
        <w:rPr>
          <w:rFonts w:eastAsia="Times New Roman" w:cstheme="minorHAnsi"/>
          <w:b/>
          <w:bCs/>
          <w:color w:val="333333"/>
          <w:lang w:eastAsia="en-NZ"/>
        </w:rPr>
        <w:t xml:space="preserve"> </w:t>
      </w:r>
      <w:r w:rsidR="00752D26" w:rsidRPr="00BB7F27">
        <w:rPr>
          <w:rFonts w:eastAsia="Times New Roman" w:cstheme="minorHAnsi"/>
          <w:color w:val="333333"/>
          <w:lang w:eastAsia="en-NZ"/>
        </w:rPr>
        <w:t>(4%)</w:t>
      </w:r>
      <w:r w:rsidRPr="00847835">
        <w:rPr>
          <w:rFonts w:eastAsia="Times New Roman" w:cstheme="minorHAnsi"/>
          <w:color w:val="333333"/>
          <w:lang w:eastAsia="en-NZ"/>
        </w:rPr>
        <w:t>, Cherries</w:t>
      </w:r>
      <w:r>
        <w:rPr>
          <w:rFonts w:eastAsia="Times New Roman" w:cstheme="minorHAnsi"/>
          <w:color w:val="333333"/>
          <w:lang w:eastAsia="en-NZ"/>
        </w:rPr>
        <w:t xml:space="preserve"> (4%), </w:t>
      </w:r>
      <w:r w:rsidR="009411AF" w:rsidRPr="00805733">
        <w:rPr>
          <w:rFonts w:cstheme="minorHAnsi"/>
          <w:b/>
          <w:bCs/>
          <w:color w:val="333333"/>
          <w:shd w:val="clear" w:color="auto" w:fill="FFFFFF"/>
        </w:rPr>
        <w:t>Oil Spray</w:t>
      </w:r>
      <w:r w:rsidR="009411AF" w:rsidRPr="009411AF">
        <w:rPr>
          <w:rFonts w:cstheme="minorHAnsi"/>
          <w:color w:val="333333"/>
          <w:shd w:val="clear" w:color="auto" w:fill="FFFFFF"/>
        </w:rPr>
        <w:t xml:space="preserve"> [</w:t>
      </w:r>
      <w:r w:rsidR="009411AF" w:rsidRPr="00805733">
        <w:rPr>
          <w:rFonts w:cstheme="minorHAnsi"/>
          <w:b/>
          <w:bCs/>
          <w:color w:val="333333"/>
          <w:shd w:val="clear" w:color="auto" w:fill="FFFFFF"/>
        </w:rPr>
        <w:t>Contain soy</w:t>
      </w:r>
      <w:r w:rsidR="009411AF" w:rsidRPr="009411AF">
        <w:rPr>
          <w:rFonts w:cstheme="minorHAnsi"/>
          <w:color w:val="333333"/>
          <w:shd w:val="clear" w:color="auto" w:fill="FFFFFF"/>
        </w:rPr>
        <w:t>].</w:t>
      </w:r>
      <w:r w:rsidR="0059797F" w:rsidRPr="009411AF">
        <w:rPr>
          <w:rFonts w:eastAsia="Times New Roman" w:cstheme="minorHAnsi"/>
          <w:color w:val="333333"/>
          <w:sz w:val="18"/>
          <w:szCs w:val="18"/>
          <w:lang w:val="en-US"/>
        </w:rPr>
        <w:br/>
      </w:r>
    </w:p>
    <w:p w14:paraId="39382E40" w14:textId="1AFD009C" w:rsidR="00FA6A6B" w:rsidRPr="00FA6A6B" w:rsidRDefault="00AE67AC" w:rsidP="00FA6A6B">
      <w:pPr>
        <w:spacing w:after="80"/>
        <w:rPr>
          <w:b/>
        </w:rPr>
      </w:pPr>
      <w:r>
        <w:rPr>
          <w:b/>
        </w:rPr>
        <w:t>Allergens:</w:t>
      </w:r>
      <w:r w:rsidR="003D4AA4">
        <w:rPr>
          <w:b/>
        </w:rPr>
        <w:t xml:space="preserve"> </w:t>
      </w:r>
      <w:r w:rsidR="00B84E17">
        <w:rPr>
          <w:b/>
        </w:rPr>
        <w:t>Milk, Soy</w:t>
      </w:r>
      <w:r w:rsidR="00847835">
        <w:rPr>
          <w:b/>
        </w:rPr>
        <w:t>, Tree Nuts</w:t>
      </w:r>
    </w:p>
    <w:p w14:paraId="56EC452F" w14:textId="0A66DC41" w:rsidR="00FA6A6B" w:rsidRDefault="00AE67AC" w:rsidP="00FA6A6B">
      <w:pPr>
        <w:spacing w:after="80"/>
        <w:rPr>
          <w:b/>
        </w:rPr>
      </w:pPr>
      <w:r>
        <w:rPr>
          <w:b/>
        </w:rPr>
        <w:t>Made using equipment that is also used to process:</w:t>
      </w:r>
      <w:r w:rsidR="0059797F">
        <w:rPr>
          <w:b/>
        </w:rPr>
        <w:t xml:space="preserve"> </w:t>
      </w:r>
      <w:r w:rsidR="00B84E17">
        <w:rPr>
          <w:b/>
        </w:rPr>
        <w:t>Egg, Peanuts, Sesame</w:t>
      </w:r>
    </w:p>
    <w:p w14:paraId="34E9B45A" w14:textId="1202AAB6" w:rsidR="0059797F" w:rsidRPr="0059797F" w:rsidRDefault="0059797F" w:rsidP="00FA6A6B">
      <w:pPr>
        <w:spacing w:after="80"/>
      </w:pPr>
      <w:r>
        <w:t>Store ambient unless hot and humid, then keep me chilled</w:t>
      </w:r>
    </w:p>
    <w:p w14:paraId="5F8771CC" w14:textId="05A7D2FB" w:rsidR="00FA6A6B" w:rsidRDefault="0014258C"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3F041004">
                <wp:simplePos x="0" y="0"/>
                <wp:positionH relativeFrom="column">
                  <wp:posOffset>3492500</wp:posOffset>
                </wp:positionH>
                <wp:positionV relativeFrom="paragraph">
                  <wp:posOffset>635</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5pt;margin-top:.0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v:roundrect>
            </w:pict>
          </mc:Fallback>
        </mc:AlternateContent>
      </w:r>
      <w:r w:rsidR="00FA6A6B" w:rsidRPr="00DB5C6F">
        <w:t>Net Weight:</w:t>
      </w:r>
      <w:r w:rsidR="009356F5">
        <w:t xml:space="preserve"> </w:t>
      </w:r>
      <w:r w:rsidR="002C2DCF">
        <w:t>2</w:t>
      </w:r>
      <w:r w:rsidR="00847835">
        <w:t>0</w:t>
      </w:r>
      <w:r w:rsidR="002C2DCF">
        <w:t>0</w:t>
      </w:r>
      <w:r w:rsidR="000C039B">
        <w:t>g</w:t>
      </w:r>
    </w:p>
    <w:p w14:paraId="6423F00F" w14:textId="35A3A974" w:rsidR="00FA6A6B" w:rsidRDefault="007C76C1" w:rsidP="007C76C1">
      <w:pPr>
        <w:tabs>
          <w:tab w:val="left" w:pos="2385"/>
        </w:tabs>
        <w:spacing w:after="80"/>
        <w:rPr>
          <w:b/>
          <w:sz w:val="18"/>
        </w:rPr>
      </w:pPr>
      <w:r>
        <w:rPr>
          <w:b/>
          <w:sz w:val="18"/>
        </w:rPr>
        <w:tab/>
      </w:r>
    </w:p>
    <w:p w14:paraId="62A8A373" w14:textId="7A936A96" w:rsidR="002C2DCF" w:rsidRPr="002C2DCF" w:rsidRDefault="002C2DCF" w:rsidP="002C2DCF">
      <w:pPr>
        <w:tabs>
          <w:tab w:val="left" w:pos="3255"/>
        </w:tabs>
        <w:rPr>
          <w:sz w:val="18"/>
        </w:rPr>
      </w:pPr>
      <w:r>
        <w:rPr>
          <w:sz w:val="18"/>
        </w:rPr>
        <w:tab/>
      </w:r>
    </w:p>
    <w:sectPr w:rsidR="002C2DCF" w:rsidRPr="002C2DCF"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0B7E" w14:textId="77777777" w:rsidR="00FA29D0" w:rsidRDefault="00FA29D0" w:rsidP="00FA6A6B">
      <w:pPr>
        <w:spacing w:after="0" w:line="240" w:lineRule="auto"/>
      </w:pPr>
      <w:r>
        <w:separator/>
      </w:r>
    </w:p>
  </w:endnote>
  <w:endnote w:type="continuationSeparator" w:id="0">
    <w:p w14:paraId="136D7EE3" w14:textId="77777777" w:rsidR="00FA29D0" w:rsidRDefault="00FA29D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4A12A72F" w:rsidR="007C76C1" w:rsidRPr="00FA6A6B" w:rsidRDefault="007C76C1" w:rsidP="007C76C1">
    <w:pPr>
      <w:spacing w:after="0"/>
      <w:rPr>
        <w:b/>
        <w:sz w:val="18"/>
      </w:rPr>
    </w:pPr>
    <w:r w:rsidRPr="00FA6A6B">
      <w:rPr>
        <w:b/>
        <w:sz w:val="18"/>
      </w:rPr>
      <w:t xml:space="preserve">Version: </w:t>
    </w:r>
    <w:r w:rsidR="00BB7F27">
      <w:rPr>
        <w:b/>
        <w:sz w:val="18"/>
      </w:rPr>
      <w:t>3</w:t>
    </w:r>
  </w:p>
  <w:p w14:paraId="46CB9CBA" w14:textId="6CE9CD66" w:rsidR="007C76C1" w:rsidRDefault="007C76C1" w:rsidP="007C76C1">
    <w:pPr>
      <w:spacing w:after="0"/>
      <w:rPr>
        <w:b/>
        <w:sz w:val="18"/>
      </w:rPr>
    </w:pPr>
    <w:r w:rsidRPr="00FA6A6B">
      <w:rPr>
        <w:b/>
        <w:sz w:val="18"/>
      </w:rPr>
      <w:t xml:space="preserve">Date: </w:t>
    </w:r>
    <w:r w:rsidR="00752D26">
      <w:rPr>
        <w:b/>
        <w:sz w:val="18"/>
      </w:rPr>
      <w:t>2</w:t>
    </w:r>
    <w:r w:rsidR="00BB7F27">
      <w:rPr>
        <w:b/>
        <w:sz w:val="18"/>
      </w:rPr>
      <w:t>4</w:t>
    </w:r>
    <w:r w:rsidR="00847835">
      <w:rPr>
        <w:b/>
        <w:sz w:val="18"/>
      </w:rPr>
      <w:t>/09</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0DF4" w14:textId="77777777" w:rsidR="00FA29D0" w:rsidRDefault="00FA29D0" w:rsidP="00FA6A6B">
      <w:pPr>
        <w:spacing w:after="0" w:line="240" w:lineRule="auto"/>
      </w:pPr>
      <w:r>
        <w:separator/>
      </w:r>
    </w:p>
  </w:footnote>
  <w:footnote w:type="continuationSeparator" w:id="0">
    <w:p w14:paraId="0F39F338" w14:textId="77777777" w:rsidR="00FA29D0" w:rsidRDefault="00FA29D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0F33"/>
    <w:rsid w:val="000B5BEE"/>
    <w:rsid w:val="000C039B"/>
    <w:rsid w:val="000C1D91"/>
    <w:rsid w:val="000C47F3"/>
    <w:rsid w:val="0014258C"/>
    <w:rsid w:val="00171C8D"/>
    <w:rsid w:val="00202C9E"/>
    <w:rsid w:val="0021798F"/>
    <w:rsid w:val="00227E5C"/>
    <w:rsid w:val="002B2D57"/>
    <w:rsid w:val="002C2DCF"/>
    <w:rsid w:val="00305115"/>
    <w:rsid w:val="00321A5D"/>
    <w:rsid w:val="00365E56"/>
    <w:rsid w:val="003D0EF8"/>
    <w:rsid w:val="003D4AA4"/>
    <w:rsid w:val="0047140E"/>
    <w:rsid w:val="0048498B"/>
    <w:rsid w:val="004B2F01"/>
    <w:rsid w:val="004E7378"/>
    <w:rsid w:val="00506F39"/>
    <w:rsid w:val="0059797F"/>
    <w:rsid w:val="00677E8D"/>
    <w:rsid w:val="00682417"/>
    <w:rsid w:val="00682B84"/>
    <w:rsid w:val="006A4E22"/>
    <w:rsid w:val="006E6CCA"/>
    <w:rsid w:val="007018A0"/>
    <w:rsid w:val="00742B8D"/>
    <w:rsid w:val="00752D26"/>
    <w:rsid w:val="007653D9"/>
    <w:rsid w:val="007C76C1"/>
    <w:rsid w:val="007E5614"/>
    <w:rsid w:val="00805733"/>
    <w:rsid w:val="00815E97"/>
    <w:rsid w:val="00847835"/>
    <w:rsid w:val="0089398D"/>
    <w:rsid w:val="009356F5"/>
    <w:rsid w:val="009411AF"/>
    <w:rsid w:val="00993D86"/>
    <w:rsid w:val="009A497B"/>
    <w:rsid w:val="009D1A0C"/>
    <w:rsid w:val="00A330A2"/>
    <w:rsid w:val="00A40180"/>
    <w:rsid w:val="00A72599"/>
    <w:rsid w:val="00AD0472"/>
    <w:rsid w:val="00AE35E5"/>
    <w:rsid w:val="00AE67AC"/>
    <w:rsid w:val="00B07D8D"/>
    <w:rsid w:val="00B471EF"/>
    <w:rsid w:val="00B84E17"/>
    <w:rsid w:val="00B91054"/>
    <w:rsid w:val="00BB7F27"/>
    <w:rsid w:val="00C537B4"/>
    <w:rsid w:val="00CA32E7"/>
    <w:rsid w:val="00CB085C"/>
    <w:rsid w:val="00D1744A"/>
    <w:rsid w:val="00D45A5C"/>
    <w:rsid w:val="00DA2ADA"/>
    <w:rsid w:val="00DB5C6F"/>
    <w:rsid w:val="00E070B9"/>
    <w:rsid w:val="00E14E43"/>
    <w:rsid w:val="00E1778E"/>
    <w:rsid w:val="00E8161A"/>
    <w:rsid w:val="00F3602E"/>
    <w:rsid w:val="00F41A9F"/>
    <w:rsid w:val="00F542F7"/>
    <w:rsid w:val="00FA29D0"/>
    <w:rsid w:val="00FA6A6B"/>
    <w:rsid w:val="00FD44DC"/>
    <w:rsid w:val="00FE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1855146285">
      <w:bodyDiv w:val="1"/>
      <w:marLeft w:val="0"/>
      <w:marRight w:val="0"/>
      <w:marTop w:val="0"/>
      <w:marBottom w:val="0"/>
      <w:divBdr>
        <w:top w:val="none" w:sz="0" w:space="0" w:color="auto"/>
        <w:left w:val="none" w:sz="0" w:space="0" w:color="auto"/>
        <w:bottom w:val="none" w:sz="0" w:space="0" w:color="auto"/>
        <w:right w:val="none" w:sz="0" w:space="0" w:color="auto"/>
      </w:divBdr>
    </w:div>
    <w:div w:id="2028099735">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2020-09-24T03:48:00Z</dcterms:created>
  <dcterms:modified xsi:type="dcterms:W3CDTF">2020-09-24T03:48:00Z</dcterms:modified>
</cp:coreProperties>
</file>